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2953D9">
        <w:rPr>
          <w:rFonts w:cstheme="minorHAnsi"/>
          <w:noProof/>
        </w:rPr>
        <w:t>mardi 27 janvier 2026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bookmarkStart w:id="0" w:name="_GoBack"/>
      <w:bookmarkEnd w:id="0"/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67462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2B5CF1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974C0B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d’Affluents Maine</w:t>
                          </w:r>
                        </w:p>
                        <w:p w:rsidR="00256C33" w:rsidRDefault="00B95B54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Maison C</w:t>
                          </w:r>
                          <w:r w:rsidR="00A907F0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ommune de loisirs</w:t>
                          </w:r>
                        </w:p>
                        <w:p w:rsidR="00B95B54" w:rsidRDefault="00B95B54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Place de la Mairie</w:t>
                          </w:r>
                        </w:p>
                        <w:p w:rsidR="00762875" w:rsidRDefault="00A907F0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49460 CANTENAY-EPINARD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Style w:val="Lienhypertexte"/>
                              <w:rFonts w:eastAsia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74C0B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rpe-affluentsdumaine</w:t>
                            </w:r>
                            <w:r w:rsidR="00974C0B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953D9" w:rsidRPr="002953D9" w:rsidRDefault="002953D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472683"/>
                              <w:sz w:val="16"/>
                              <w:szCs w:val="16"/>
                            </w:rPr>
                          </w:pPr>
                          <w:r w:rsidRPr="002953D9">
                            <w:rPr>
                              <w:rStyle w:val="Lienhypertexte"/>
                              <w:rFonts w:eastAsia="Calibri" w:cs="Calibri"/>
                              <w:color w:val="472683"/>
                              <w:sz w:val="16"/>
                              <w:szCs w:val="16"/>
                              <w:u w:val="none"/>
                            </w:rPr>
                            <w:t>Tél. 06 17 06 17 45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974C0B">
                            <w:rPr>
                              <w:color w:val="878786"/>
                              <w:sz w:val="12"/>
                              <w:szCs w:val="12"/>
                            </w:rPr>
                            <w:t>00569</w:t>
                          </w:r>
                        </w:p>
                        <w:p w:rsidR="00256C33" w:rsidRPr="00BD52B4" w:rsidRDefault="007F25D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d’Affluents Maine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10.6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" stroked="f">
              <v:textbox>
                <w:txbxContent>
                  <w:p w:rsidR="00B750BF" w:rsidRDefault="002B5CF1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974C0B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d’Affluents Maine</w:t>
                    </w:r>
                  </w:p>
                  <w:p w:rsidR="00256C33" w:rsidRDefault="00B95B54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Maison C</w:t>
                    </w:r>
                    <w:r w:rsidR="00A907F0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ommune de loisirs</w:t>
                    </w:r>
                  </w:p>
                  <w:p w:rsidR="00B95B54" w:rsidRDefault="00B95B54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Place de la Mairie</w:t>
                    </w:r>
                  </w:p>
                  <w:p w:rsidR="00762875" w:rsidRDefault="00A907F0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49460 CANTENAY-EPINARD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Style w:val="Lienhypertexte"/>
                        <w:rFonts w:eastAsia="Calibri" w:cs="Calibri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74C0B" w:rsidRPr="007F3B19">
                        <w:rPr>
                          <w:rStyle w:val="Lienhypertexte"/>
                          <w:sz w:val="16"/>
                          <w:szCs w:val="16"/>
                        </w:rPr>
                        <w:t>rpe-affluentsdumaine</w:t>
                      </w:r>
                      <w:r w:rsidR="00974C0B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953D9" w:rsidRPr="002953D9" w:rsidRDefault="002953D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472683"/>
                        <w:sz w:val="16"/>
                        <w:szCs w:val="16"/>
                      </w:rPr>
                    </w:pPr>
                    <w:r w:rsidRPr="002953D9">
                      <w:rPr>
                        <w:rStyle w:val="Lienhypertexte"/>
                        <w:rFonts w:eastAsia="Calibri" w:cs="Calibri"/>
                        <w:color w:val="472683"/>
                        <w:sz w:val="16"/>
                        <w:szCs w:val="16"/>
                        <w:u w:val="none"/>
                      </w:rPr>
                      <w:t>Tél. 06 17 06 17 45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974C0B">
                      <w:rPr>
                        <w:color w:val="878786"/>
                        <w:sz w:val="12"/>
                        <w:szCs w:val="12"/>
                      </w:rPr>
                      <w:t>00569</w:t>
                    </w:r>
                  </w:p>
                  <w:p w:rsidR="00256C33" w:rsidRPr="00BD52B4" w:rsidRDefault="007F25D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d’Affluents Maine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4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953D9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F2455"/>
    <w:rsid w:val="007F25DC"/>
    <w:rsid w:val="00817885"/>
    <w:rsid w:val="00825D8D"/>
    <w:rsid w:val="0084285C"/>
    <w:rsid w:val="00864099"/>
    <w:rsid w:val="00897D41"/>
    <w:rsid w:val="008B12A8"/>
    <w:rsid w:val="008D46A9"/>
    <w:rsid w:val="008E4AAE"/>
    <w:rsid w:val="00916C57"/>
    <w:rsid w:val="009410E1"/>
    <w:rsid w:val="0094735E"/>
    <w:rsid w:val="00974569"/>
    <w:rsid w:val="00974C0B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07F0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95B5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7193376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affluentsdumaine-pdl@vyv3.fr" TargetMode="External"/><Relationship Id="rId1" Type="http://schemas.openxmlformats.org/officeDocument/2006/relationships/hyperlink" Target="mailto:rpe-affluentsdumain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4d88cad-2694-4fc8-ba0f-2537f7b00320"/>
    <ds:schemaRef ds:uri="b7fc1b99-8ebe-4374-9cc1-f5204f903109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844A553-A257-434F-ACD4-687BE77C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2024-10-22T13:38:00Z</dcterms:created>
  <dcterms:modified xsi:type="dcterms:W3CDTF">2026-01-27T08:54:00Z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